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EE" w:rsidRDefault="00964DEE" w:rsidP="00EC6A34">
      <w:pPr>
        <w:pStyle w:val="Heading2"/>
      </w:pPr>
    </w:p>
    <w:p w:rsidR="00EC6A34" w:rsidRDefault="00EC6A34" w:rsidP="00EC6A34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C36D3B" wp14:editId="20425A3D">
            <wp:simplePos x="0" y="0"/>
            <wp:positionH relativeFrom="column">
              <wp:posOffset>1524000</wp:posOffset>
            </wp:positionH>
            <wp:positionV relativeFrom="paragraph">
              <wp:posOffset>-247650</wp:posOffset>
            </wp:positionV>
            <wp:extent cx="29241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A34" w:rsidRDefault="00EC6A34" w:rsidP="00EC6A34">
      <w:pPr>
        <w:pStyle w:val="Heading2"/>
      </w:pPr>
    </w:p>
    <w:p w:rsidR="008711E7" w:rsidRPr="00391EB1" w:rsidRDefault="00A73D27" w:rsidP="009E057A">
      <w:pPr>
        <w:pStyle w:val="Heading2"/>
        <w:rPr>
          <w:rFonts w:ascii="Adobe Heiti Std R" w:eastAsia="Adobe Heiti Std R" w:hAnsi="Adobe Heiti Std R"/>
          <w:color w:val="C0504D" w:themeColor="accent2"/>
          <w:sz w:val="48"/>
          <w:szCs w:val="48"/>
        </w:rPr>
      </w:pPr>
      <w:bookmarkStart w:id="0" w:name="_GoBack"/>
      <w:r>
        <w:rPr>
          <w:rFonts w:ascii="Adobe Heiti Std R" w:eastAsia="Adobe Heiti Std R" w:hAnsi="Adobe Heiti Std R"/>
          <w:color w:val="C0504D" w:themeColor="accent2"/>
          <w:sz w:val="48"/>
          <w:szCs w:val="48"/>
        </w:rPr>
        <w:t>ORDER YOUR PAN OR</w:t>
      </w:r>
      <w:r w:rsidR="002C3D0A" w:rsidRPr="00391EB1">
        <w:rPr>
          <w:rFonts w:ascii="Adobe Heiti Std R" w:eastAsia="Adobe Heiti Std R" w:hAnsi="Adobe Heiti Std R"/>
          <w:color w:val="C0504D" w:themeColor="accent2"/>
          <w:sz w:val="48"/>
          <w:szCs w:val="48"/>
        </w:rPr>
        <w:t xml:space="preserve"> GRAD</w:t>
      </w:r>
      <w:r w:rsidR="00217545" w:rsidRPr="00391EB1">
        <w:rPr>
          <w:rFonts w:ascii="Adobe Heiti Std R" w:eastAsia="Adobe Heiti Std R" w:hAnsi="Adobe Heiti Std R"/>
          <w:color w:val="C0504D" w:themeColor="accent2"/>
          <w:sz w:val="48"/>
          <w:szCs w:val="48"/>
        </w:rPr>
        <w:t xml:space="preserve"> PHOTO</w:t>
      </w:r>
    </w:p>
    <w:p w:rsidR="0072104F" w:rsidRPr="00391EB1" w:rsidRDefault="00E00C16" w:rsidP="00DB763E">
      <w:pPr>
        <w:jc w:val="center"/>
        <w:rPr>
          <w:b/>
          <w:color w:val="C0504D" w:themeColor="accent2"/>
          <w:sz w:val="48"/>
          <w:szCs w:val="48"/>
        </w:rPr>
      </w:pPr>
      <w:r w:rsidRPr="00391EB1">
        <w:rPr>
          <w:b/>
          <w:color w:val="C0504D" w:themeColor="accent2"/>
          <w:sz w:val="48"/>
          <w:szCs w:val="48"/>
        </w:rPr>
        <w:t>ONLINE AT</w:t>
      </w:r>
    </w:p>
    <w:p w:rsidR="00E00C16" w:rsidRDefault="00647396" w:rsidP="00DB763E">
      <w:pPr>
        <w:jc w:val="center"/>
        <w:rPr>
          <w:rStyle w:val="Hyperlink"/>
          <w:rFonts w:ascii="Adobe Heiti Std R" w:eastAsia="Adobe Heiti Std R" w:hAnsi="Adobe Heiti Std R"/>
          <w:b/>
          <w:sz w:val="56"/>
          <w:szCs w:val="56"/>
        </w:rPr>
      </w:pPr>
      <w:hyperlink r:id="rId5" w:history="1">
        <w:r w:rsidR="00E00C16" w:rsidRPr="008C7220">
          <w:rPr>
            <w:rStyle w:val="Hyperlink"/>
            <w:rFonts w:ascii="Adobe Heiti Std R" w:eastAsia="Adobe Heiti Std R" w:hAnsi="Adobe Heiti Std R"/>
            <w:b/>
            <w:sz w:val="56"/>
            <w:szCs w:val="56"/>
          </w:rPr>
          <w:t>www.lifetouchevents.com</w:t>
        </w:r>
      </w:hyperlink>
    </w:p>
    <w:bookmarkEnd w:id="0"/>
    <w:p w:rsidR="008C7220" w:rsidRDefault="00E00C16" w:rsidP="0072104F">
      <w:pPr>
        <w:rPr>
          <w:rFonts w:ascii="Adobe Heiti Std R" w:eastAsia="Adobe Heiti Std R" w:hAnsi="Adobe Heiti Std R"/>
          <w:sz w:val="32"/>
          <w:szCs w:val="32"/>
        </w:rPr>
      </w:pPr>
      <w:r>
        <w:rPr>
          <w:rFonts w:ascii="Adobe Heiti Std R" w:eastAsia="Adobe Heiti Std R" w:hAnsi="Adobe Heiti Std R"/>
          <w:sz w:val="32"/>
          <w:szCs w:val="32"/>
        </w:rPr>
        <w:t xml:space="preserve">Please enter </w:t>
      </w:r>
      <w:r w:rsidR="0042102B">
        <w:rPr>
          <w:rFonts w:ascii="Adobe Heiti Std R" w:eastAsia="Adobe Heiti Std R" w:hAnsi="Adobe Heiti Std R"/>
          <w:sz w:val="32"/>
          <w:szCs w:val="32"/>
        </w:rPr>
        <w:t>your</w:t>
      </w:r>
      <w:r w:rsidR="008C7220">
        <w:rPr>
          <w:rFonts w:ascii="Adobe Heiti Std R" w:eastAsia="Adobe Heiti Std R" w:hAnsi="Adobe Heiti Std R"/>
          <w:sz w:val="32"/>
          <w:szCs w:val="32"/>
        </w:rPr>
        <w:t>:</w:t>
      </w:r>
      <w:r>
        <w:rPr>
          <w:rFonts w:ascii="Adobe Heiti Std R" w:eastAsia="Adobe Heiti Std R" w:hAnsi="Adobe Heiti Std R"/>
          <w:sz w:val="32"/>
          <w:szCs w:val="32"/>
        </w:rPr>
        <w:t xml:space="preserve"> </w:t>
      </w:r>
    </w:p>
    <w:p w:rsidR="00395275" w:rsidRDefault="00CB0609" w:rsidP="00395275">
      <w:pPr>
        <w:jc w:val="center"/>
        <w:rPr>
          <w:rFonts w:ascii="Adobe Heiti Std R" w:eastAsia="Adobe Heiti Std R" w:hAnsi="Adobe Heiti Std R"/>
          <w:b/>
          <w:sz w:val="48"/>
          <w:szCs w:val="48"/>
        </w:rPr>
      </w:pPr>
      <w:r w:rsidRPr="00DB763E">
        <w:rPr>
          <w:rFonts w:ascii="Adobe Heiti Std R" w:eastAsia="Adobe Heiti Std R" w:hAnsi="Adobe Heiti Std R"/>
          <w:b/>
          <w:sz w:val="48"/>
          <w:szCs w:val="48"/>
        </w:rPr>
        <w:t xml:space="preserve">Guest </w:t>
      </w:r>
      <w:r w:rsidR="004A206B" w:rsidRPr="00DB763E">
        <w:rPr>
          <w:rFonts w:ascii="Adobe Heiti Std R" w:eastAsia="Adobe Heiti Std R" w:hAnsi="Adobe Heiti Std R"/>
          <w:b/>
          <w:sz w:val="48"/>
          <w:szCs w:val="48"/>
        </w:rPr>
        <w:t>Password:</w:t>
      </w:r>
    </w:p>
    <w:p w:rsidR="0072104F" w:rsidRPr="00E707CF" w:rsidRDefault="00D450D6" w:rsidP="00395275">
      <w:pPr>
        <w:jc w:val="center"/>
        <w:rPr>
          <w:rFonts w:ascii="Arial" w:eastAsia="Times New Roman" w:hAnsi="Arial" w:cs="Arial"/>
          <w:color w:val="FF0000"/>
          <w:sz w:val="56"/>
          <w:szCs w:val="56"/>
        </w:rPr>
      </w:pPr>
      <w:r>
        <w:rPr>
          <w:rFonts w:ascii="Adobe Heiti Std R" w:eastAsia="Adobe Heiti Std R" w:hAnsi="Adobe Heiti Std R"/>
          <w:b/>
          <w:color w:val="FF0000"/>
          <w:sz w:val="48"/>
          <w:szCs w:val="48"/>
        </w:rPr>
        <w:t>hazeltrembath</w:t>
      </w:r>
      <w:r w:rsidR="0081099E">
        <w:rPr>
          <w:rFonts w:ascii="Adobe Heiti Std R" w:eastAsia="Adobe Heiti Std R" w:hAnsi="Adobe Heiti Std R"/>
          <w:b/>
          <w:color w:val="FF0000"/>
          <w:sz w:val="48"/>
          <w:szCs w:val="48"/>
        </w:rPr>
        <w:t>2017</w:t>
      </w:r>
    </w:p>
    <w:p w:rsidR="00395275" w:rsidRDefault="00395275" w:rsidP="00395275">
      <w:pPr>
        <w:rPr>
          <w:rFonts w:ascii="Adobe Heiti Std R" w:eastAsia="Adobe Heiti Std R" w:hAnsi="Adobe Heiti Std R"/>
          <w:sz w:val="32"/>
          <w:szCs w:val="32"/>
        </w:rPr>
      </w:pPr>
      <w:r>
        <w:rPr>
          <w:rFonts w:ascii="Adobe Heiti Std R" w:eastAsia="Adobe Heiti Std R" w:hAnsi="Adobe Heiti Std R" w:hint="eastAsia"/>
          <w:sz w:val="32"/>
          <w:szCs w:val="32"/>
        </w:rPr>
        <w:t>Photo(s) will be mailed directly to your home.</w:t>
      </w:r>
    </w:p>
    <w:p w:rsidR="00395275" w:rsidRDefault="00395275" w:rsidP="00395275">
      <w:pPr>
        <w:spacing w:after="0" w:line="240" w:lineRule="auto"/>
        <w:rPr>
          <w:rFonts w:ascii="Adobe Heiti Std R" w:eastAsia="Adobe Heiti Std R" w:hAnsi="Adobe Heiti Std R"/>
          <w:b/>
          <w:i/>
          <w:sz w:val="24"/>
          <w:szCs w:val="24"/>
        </w:rPr>
      </w:pPr>
      <w:r>
        <w:rPr>
          <w:rFonts w:ascii="Adobe Heiti Std R" w:eastAsia="Adobe Heiti Std R" w:hAnsi="Adobe Heiti Std R" w:hint="eastAsia"/>
          <w:b/>
          <w:i/>
          <w:sz w:val="24"/>
          <w:szCs w:val="24"/>
        </w:rPr>
        <w:t>Please note: There will be a $7.00 shipping and handling fee applied to each order.</w:t>
      </w:r>
    </w:p>
    <w:p w:rsidR="009E057A" w:rsidRPr="009E057A" w:rsidRDefault="009E057A" w:rsidP="0072104F">
      <w:pPr>
        <w:rPr>
          <w:rFonts w:ascii="Adobe Heiti Std R" w:eastAsia="Adobe Heiti Std R" w:hAnsi="Adobe Heiti Std R"/>
          <w:b/>
          <w:i/>
          <w:color w:val="FF0000"/>
          <w:sz w:val="24"/>
          <w:szCs w:val="24"/>
        </w:rPr>
      </w:pPr>
    </w:p>
    <w:p w:rsidR="00A048CB" w:rsidRPr="009E057A" w:rsidRDefault="0072104F" w:rsidP="0072104F">
      <w:pPr>
        <w:rPr>
          <w:rFonts w:ascii="Adobe Heiti Std R" w:eastAsia="Adobe Heiti Std R" w:hAnsi="Adobe Heiti Std R"/>
          <w:sz w:val="32"/>
          <w:szCs w:val="32"/>
        </w:rPr>
      </w:pPr>
      <w:r w:rsidRPr="009E057A">
        <w:rPr>
          <w:rFonts w:ascii="Adobe Heiti Std R" w:eastAsia="Adobe Heiti Std R" w:hAnsi="Adobe Heiti Std R"/>
          <w:sz w:val="32"/>
          <w:szCs w:val="32"/>
        </w:rPr>
        <w:t>Sincerely,</w:t>
      </w:r>
    </w:p>
    <w:p w:rsidR="0072104F" w:rsidRPr="00E00C16" w:rsidRDefault="0072104F" w:rsidP="0072104F">
      <w:pPr>
        <w:rPr>
          <w:rFonts w:ascii="Adobe Heiti Std R" w:eastAsia="Adobe Heiti Std R" w:hAnsi="Adobe Heiti Std R"/>
          <w:sz w:val="32"/>
          <w:szCs w:val="32"/>
        </w:rPr>
      </w:pPr>
      <w:r w:rsidRPr="00E00C16">
        <w:rPr>
          <w:rFonts w:ascii="Adobe Heiti Std R" w:eastAsia="Adobe Heiti Std R" w:hAnsi="Adobe Heiti Std R"/>
          <w:sz w:val="32"/>
          <w:szCs w:val="32"/>
        </w:rPr>
        <w:t xml:space="preserve">Lifetouch Canada </w:t>
      </w:r>
      <w:r w:rsidR="00217545" w:rsidRPr="00E00C16">
        <w:rPr>
          <w:rFonts w:ascii="Adobe Heiti Std R" w:eastAsia="Adobe Heiti Std R" w:hAnsi="Adobe Heiti Std R"/>
          <w:sz w:val="32"/>
          <w:szCs w:val="32"/>
        </w:rPr>
        <w:t>Inc.</w:t>
      </w:r>
    </w:p>
    <w:p w:rsidR="00852A7A" w:rsidRPr="0072104F" w:rsidRDefault="00852A7A" w:rsidP="0072104F"/>
    <w:sectPr w:rsidR="00852A7A" w:rsidRPr="0072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21"/>
    <w:rsid w:val="00025BD7"/>
    <w:rsid w:val="00033997"/>
    <w:rsid w:val="00054D97"/>
    <w:rsid w:val="000731F3"/>
    <w:rsid w:val="000D2A7D"/>
    <w:rsid w:val="00122AAF"/>
    <w:rsid w:val="001B6162"/>
    <w:rsid w:val="001D631E"/>
    <w:rsid w:val="00217545"/>
    <w:rsid w:val="00283B87"/>
    <w:rsid w:val="002A26C8"/>
    <w:rsid w:val="002C3D0A"/>
    <w:rsid w:val="002F0412"/>
    <w:rsid w:val="00300191"/>
    <w:rsid w:val="003041D5"/>
    <w:rsid w:val="00317644"/>
    <w:rsid w:val="00327DC6"/>
    <w:rsid w:val="0033439F"/>
    <w:rsid w:val="00372FB1"/>
    <w:rsid w:val="00391EB1"/>
    <w:rsid w:val="00395275"/>
    <w:rsid w:val="003B39D7"/>
    <w:rsid w:val="00410483"/>
    <w:rsid w:val="00413DDD"/>
    <w:rsid w:val="0042102B"/>
    <w:rsid w:val="00481ADA"/>
    <w:rsid w:val="00495F59"/>
    <w:rsid w:val="004A206B"/>
    <w:rsid w:val="004D5B4F"/>
    <w:rsid w:val="00546C85"/>
    <w:rsid w:val="00554170"/>
    <w:rsid w:val="005559C1"/>
    <w:rsid w:val="005A2D5A"/>
    <w:rsid w:val="005A4AC8"/>
    <w:rsid w:val="005E3D66"/>
    <w:rsid w:val="006003E6"/>
    <w:rsid w:val="00610174"/>
    <w:rsid w:val="00611A1A"/>
    <w:rsid w:val="00647396"/>
    <w:rsid w:val="006B2CE9"/>
    <w:rsid w:val="006C2110"/>
    <w:rsid w:val="0072104F"/>
    <w:rsid w:val="007376C0"/>
    <w:rsid w:val="00747EA6"/>
    <w:rsid w:val="007A2EFD"/>
    <w:rsid w:val="007A72B7"/>
    <w:rsid w:val="007F3E9C"/>
    <w:rsid w:val="0081099E"/>
    <w:rsid w:val="00812C5A"/>
    <w:rsid w:val="00852A7A"/>
    <w:rsid w:val="008711E7"/>
    <w:rsid w:val="008B516D"/>
    <w:rsid w:val="008C7220"/>
    <w:rsid w:val="008E11F7"/>
    <w:rsid w:val="008F4090"/>
    <w:rsid w:val="00906B75"/>
    <w:rsid w:val="009155EB"/>
    <w:rsid w:val="0096194A"/>
    <w:rsid w:val="00963ADD"/>
    <w:rsid w:val="00964DEE"/>
    <w:rsid w:val="009655B0"/>
    <w:rsid w:val="00996E80"/>
    <w:rsid w:val="009B43AE"/>
    <w:rsid w:val="009E057A"/>
    <w:rsid w:val="009F6774"/>
    <w:rsid w:val="00A00B0D"/>
    <w:rsid w:val="00A048CB"/>
    <w:rsid w:val="00A31EC5"/>
    <w:rsid w:val="00A508F9"/>
    <w:rsid w:val="00A5385B"/>
    <w:rsid w:val="00A73D27"/>
    <w:rsid w:val="00A9693F"/>
    <w:rsid w:val="00AA4EF2"/>
    <w:rsid w:val="00AD6756"/>
    <w:rsid w:val="00B03B50"/>
    <w:rsid w:val="00B301D4"/>
    <w:rsid w:val="00BD5713"/>
    <w:rsid w:val="00BE4900"/>
    <w:rsid w:val="00C67B28"/>
    <w:rsid w:val="00C72709"/>
    <w:rsid w:val="00C85D5D"/>
    <w:rsid w:val="00CA26B4"/>
    <w:rsid w:val="00CB0609"/>
    <w:rsid w:val="00CD3A11"/>
    <w:rsid w:val="00CE6D07"/>
    <w:rsid w:val="00CF33B8"/>
    <w:rsid w:val="00D450D6"/>
    <w:rsid w:val="00D81D98"/>
    <w:rsid w:val="00D920B9"/>
    <w:rsid w:val="00DB6966"/>
    <w:rsid w:val="00DB763E"/>
    <w:rsid w:val="00DE19F9"/>
    <w:rsid w:val="00DF5640"/>
    <w:rsid w:val="00E00C16"/>
    <w:rsid w:val="00E12382"/>
    <w:rsid w:val="00E60D52"/>
    <w:rsid w:val="00E707CF"/>
    <w:rsid w:val="00E75CBF"/>
    <w:rsid w:val="00EC6A34"/>
    <w:rsid w:val="00ED126C"/>
    <w:rsid w:val="00EE4095"/>
    <w:rsid w:val="00EF6B12"/>
    <w:rsid w:val="00F37D21"/>
    <w:rsid w:val="00F979B0"/>
    <w:rsid w:val="00FA75DC"/>
    <w:rsid w:val="00FD40C7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105A6-4F3F-4A29-A53A-32FA3243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6A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A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C6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fetouchevents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0F6F2-BE07-4E2C-991F-A92BA1A22501}"/>
</file>

<file path=customXml/itemProps2.xml><?xml version="1.0" encoding="utf-8"?>
<ds:datastoreItem xmlns:ds="http://schemas.openxmlformats.org/officeDocument/2006/customXml" ds:itemID="{0515EC0A-D891-4F74-9585-9574A08D744F}"/>
</file>

<file path=customXml/itemProps3.xml><?xml version="1.0" encoding="utf-8"?>
<ds:datastoreItem xmlns:ds="http://schemas.openxmlformats.org/officeDocument/2006/customXml" ds:itemID="{4B7092B8-82CA-4CC6-B8D2-D1FAF0F70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Lifetouch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Lifetouch</dc:creator>
  <cp:lastModifiedBy>Brookes, Jennifer</cp:lastModifiedBy>
  <cp:revision>2</cp:revision>
  <cp:lastPrinted>2016-11-18T18:24:00Z</cp:lastPrinted>
  <dcterms:created xsi:type="dcterms:W3CDTF">2017-05-31T18:08:00Z</dcterms:created>
  <dcterms:modified xsi:type="dcterms:W3CDTF">2017-05-31T18:08:00Z</dcterms:modified>
</cp:coreProperties>
</file>